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lang w:val="en-US" w:eastAsia="zh-CN"/>
        </w:rPr>
        <w:t>1</w:t>
      </w:r>
    </w:p>
    <w:tbl>
      <w:tblPr>
        <w:tblStyle w:val="2"/>
        <w:tblW w:w="94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0"/>
        <w:gridCol w:w="1972"/>
        <w:gridCol w:w="1559"/>
        <w:gridCol w:w="1452"/>
        <w:gridCol w:w="18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36"/>
                <w:szCs w:val="36"/>
                <w:highlight w:val="none"/>
              </w:rPr>
            </w:pPr>
            <w:bookmarkStart w:id="0" w:name="_GoBack"/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auto"/>
                <w:sz w:val="36"/>
                <w:szCs w:val="36"/>
                <w:highlight w:val="none"/>
              </w:rPr>
              <w:t>社会保险缴费工资</w:t>
            </w:r>
            <w:r>
              <w:rPr>
                <w:rFonts w:hint="eastAsia" w:eastAsia="方正小标宋_GBK" w:cs="Times New Roman"/>
                <w:b w:val="0"/>
                <w:bCs w:val="0"/>
                <w:color w:val="auto"/>
                <w:sz w:val="36"/>
                <w:szCs w:val="36"/>
                <w:highlight w:val="none"/>
                <w:lang w:eastAsia="zh-CN"/>
              </w:rPr>
              <w:t>基数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auto"/>
                <w:sz w:val="36"/>
                <w:szCs w:val="36"/>
                <w:highlight w:val="none"/>
              </w:rPr>
              <w:t>申报汇总表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  <w:t>_____年度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单位全称</w:t>
            </w:r>
          </w:p>
        </w:tc>
        <w:tc>
          <w:tcPr>
            <w:tcW w:w="3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单位编号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法定代表人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或负责人</w:t>
            </w:r>
          </w:p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移动电话</w:t>
            </w:r>
          </w:p>
        </w:tc>
        <w:tc>
          <w:tcPr>
            <w:tcW w:w="3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经办人姓名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移动电话</w:t>
            </w:r>
          </w:p>
        </w:tc>
        <w:tc>
          <w:tcPr>
            <w:tcW w:w="3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通讯地址</w:t>
            </w:r>
          </w:p>
        </w:tc>
        <w:tc>
          <w:tcPr>
            <w:tcW w:w="68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省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 xml:space="preserve">市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县（市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区）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u w:val="single"/>
              </w:rPr>
              <w:t xml:space="preserve">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5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申报情况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险    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参保人数</w:t>
            </w:r>
          </w:p>
        </w:tc>
        <w:tc>
          <w:tcPr>
            <w:tcW w:w="3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缴费工资总额（元）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企业养老保险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3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失业保险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3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工伤保险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3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  <w:t>诚信承诺书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7" w:hRule="atLeast"/>
          <w:jc w:val="center"/>
        </w:trPr>
        <w:tc>
          <w:tcPr>
            <w:tcW w:w="9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highlight w:val="none"/>
              </w:rPr>
              <w:t xml:space="preserve"> 我单位承诺在年度缴费</w:t>
            </w:r>
            <w:r>
              <w:rPr>
                <w:rFonts w:hint="eastAsia" w:eastAsia="方正黑体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工资</w:t>
            </w: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highlight w:val="none"/>
              </w:rPr>
              <w:t>基数申报过程中所提交的各项材料均符合国家法律法规之规定，完整准确、真实有效。我单位将严格遵守本承诺，</w:t>
            </w:r>
            <w:r>
              <w:rPr>
                <w:rFonts w:hint="eastAsia" w:eastAsia="方正黑体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接受国家信用管理规定的监管，符合失信行为情形的，按照国家信用管理规定予以处理。</w:t>
            </w:r>
          </w:p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/>
              <w:ind w:left="1373" w:leftChars="654" w:right="0" w:firstLine="0" w:firstLineChars="0"/>
              <w:jc w:val="left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法定代表人</w:t>
            </w:r>
          </w:p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/>
              <w:ind w:left="1373" w:leftChars="654" w:right="0"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或负责人（签名）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单位（盖章）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4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单位经办人（签名）</w:t>
            </w:r>
          </w:p>
        </w:tc>
        <w:tc>
          <w:tcPr>
            <w:tcW w:w="4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mYmMxNTkwM2M3NDlkYmI0YzE0MThmMWRiOGU1NDEifQ=="/>
  </w:docVars>
  <w:rsids>
    <w:rsidRoot w:val="203D341B"/>
    <w:rsid w:val="203D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241</Characters>
  <Lines>0</Lines>
  <Paragraphs>0</Paragraphs>
  <TotalTime>0</TotalTime>
  <ScaleCrop>false</ScaleCrop>
  <LinksUpToDate>false</LinksUpToDate>
  <CharactersWithSpaces>337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2023-01-11T03:02:00Z</dcterms:created>
  <dc:creator>市社保中心</dc:creator>
  <cp:lastModifiedBy>市社保中心</cp:lastModifiedBy>
  <dcterms:modified xsi:type="dcterms:W3CDTF">2023-01-11T03:03:04Z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CA5EE2FF5DE143BA9F35EB2EEDA59FDD</vt:lpwstr>
  </property>
</Properties>
</file>