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3CB0A"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附件3</w:t>
      </w:r>
      <w:bookmarkStart w:id="0" w:name="_GoBack"/>
      <w:bookmarkEnd w:id="0"/>
    </w:p>
    <w:p w14:paraId="720739E5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江苏省2025年高技能人才培训补贴紧缺型职业（工种）指导目录</w:t>
      </w:r>
    </w:p>
    <w:tbl>
      <w:tblPr>
        <w:tblStyle w:val="4"/>
        <w:tblpPr w:leftFromText="180" w:rightFromText="180" w:vertAnchor="text" w:horzAnchor="page" w:tblpX="1465" w:tblpY="110"/>
        <w:tblOverlap w:val="never"/>
        <w:tblW w:w="9186" w:type="dxa"/>
        <w:tblInd w:w="0" w:type="dxa"/>
        <w:tblBorders>
          <w:top w:val="single" w:color="4874CB" w:themeColor="accent1" w:sz="18" w:space="0"/>
          <w:left w:val="single" w:color="4874CB" w:themeColor="accent1" w:sz="18" w:space="0"/>
          <w:bottom w:val="single" w:color="4874CB" w:themeColor="accent1" w:sz="18" w:space="0"/>
          <w:right w:val="single" w:color="4874CB" w:themeColor="accent1" w:sz="18" w:space="0"/>
          <w:insideH w:val="single" w:color="4874CB" w:themeColor="accent1" w:sz="18" w:space="0"/>
          <w:insideV w:val="single" w:color="4874CB" w:themeColor="accent1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3417"/>
        <w:gridCol w:w="2519"/>
        <w:gridCol w:w="2171"/>
      </w:tblGrid>
      <w:tr w14:paraId="37A1B27D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1079" w:type="dxa"/>
            <w:tcBorders>
              <w:tl2br w:val="nil"/>
              <w:tr2bl w:val="nil"/>
            </w:tcBorders>
            <w:shd w:val="clear" w:color="auto" w:fill="DBE3F4" w:themeFill="accent1" w:themeFillTint="32"/>
            <w:noWrap w:val="0"/>
            <w:vAlign w:val="center"/>
          </w:tcPr>
          <w:p w14:paraId="37DB1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序 号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shd w:val="clear" w:color="auto" w:fill="DBE3F4" w:themeFill="accent1" w:themeFillTint="32"/>
            <w:noWrap w:val="0"/>
            <w:vAlign w:val="center"/>
          </w:tcPr>
          <w:p w14:paraId="6DC84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职  业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DBE3F4" w:themeFill="accent1" w:themeFillTint="32"/>
            <w:noWrap w:val="0"/>
            <w:vAlign w:val="center"/>
          </w:tcPr>
          <w:p w14:paraId="6BE60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编  码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auto" w:fill="DBE3F4" w:themeFill="accent1" w:themeFillTint="32"/>
            <w:noWrap w:val="0"/>
            <w:vAlign w:val="center"/>
          </w:tcPr>
          <w:p w14:paraId="29BD00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证  书</w:t>
            </w:r>
          </w:p>
        </w:tc>
      </w:tr>
      <w:tr w14:paraId="382ECEB2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147B2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4D70D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*制图员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78558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3-01-02-07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41D0C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20AB5C83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5D832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7DCD9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*营销员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7E9B4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4-01-02-01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2653C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441A2166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466C1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59331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*连锁经营管理师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14F7C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4-01-02-06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69DF9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395D82CC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1742F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731FB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医药商品购销员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4CD26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4-01-05-02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612F2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5E231B2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1C206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230AB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*电子商务师S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28266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4-01-06-01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783E4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3FED2369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184B8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0087F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互联网营销师S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52EF5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4-01-06-02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71F5B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0593F34A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47F6B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12BC6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无人机驾驶员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43CDF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4-02-04-06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5640D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13A462C0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61A0C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29D22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*物流服务师L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33223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4-02-06-03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25D36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441E409A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3C59B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5EE51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*供应链管理师S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3D3B4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4-02-06-05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208DB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4B4CA471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14AFA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7B298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快递员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71BEA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4-02-07-08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710AF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65E87B02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3C86D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35933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快件处理员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75027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4-02-07-09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37686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453FFF71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14C94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4EFCC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信息通信网络机务员S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0484F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4-04-02-01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42D61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34225026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11234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1BB08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信息通信网络运行管理员S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61609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4-04-04-01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676FC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4AA9804A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19776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764CE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*网络与信息安全管理员S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69AB9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4-04-04-02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1777B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59B09C6A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68296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25C86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信息安全测试员S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23494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4-04-04-04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117C8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7ED797A2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7CC43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2A117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密码技术应用员S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5DBA8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4-04-04-06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0FAEE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405D3159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0534D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04E21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*计算机程序设计员S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74278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4-04-05-01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7D761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052EC302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4B9AE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76B73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*计算机软件测试员S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5259A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4-04-05-02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7C7CD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3C6AD33F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6A477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12F69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*人工智能训练师S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3145A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4-04-05-05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498D0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4E633A95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3D848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6C23B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*区块链应用操作员S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4EF8D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4-04-05-06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013A1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67A67811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4709D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38B90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物业管理师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56C85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4-06-01-01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6D196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79CFB1F7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45689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6F76E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*智能楼宇管理员S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57D7A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4-06-01-04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76ADC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5CBBAA7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5F791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6EC1A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*职业指导师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0626B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4-07-03-01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1D2C0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009F881D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66779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08664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*劳动关系协调师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12298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4-07-03-02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39AD1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58715A18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549E0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5C219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*创业指导师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35291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4-07-03-03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336D1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4DC85FD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4DB65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7C5B2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*企业人力资源管理师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4C544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4-07-03-04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0E883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60BFE0C0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32527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056E2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*职业培训师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3291D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4-07-03-05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75ED8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368F2474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25E9D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2E961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安全防范系统安装维护员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30242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4-07-05-04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71214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50712A13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25E78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3182E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无人机测绘操控员L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2F0D5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4-08-03-07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771E3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7C2C7CC5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08596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53F85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*室内装饰设计师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4CDB7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4-08-08-07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2257D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075CBF14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23647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0E3B6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*建筑信息模型技术员L/S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3A5CB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4-08-08-23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30CD3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38948029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57F66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4F6D0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婴幼儿发展引导员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0E854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4-10-01-01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2F086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5E92BC39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2E65B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2E859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养老护理员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190B2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4-10-01-05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2360A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445BEEFC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48AFB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37255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家政服务员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41BC9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4-10-01-06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1C4D2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51398895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1728C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5E21E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汽车维修工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1BBED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4-12-01-01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0B71E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51847549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622C3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14D5D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全媒体运营师S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387A8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4-13-01-05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3F56C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59E5F60D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3B799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4DD20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医疗护理员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405ED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4-14-01-02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75C0D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66203EED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198BB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0D2BB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健康照护师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286DB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4-14-01-03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1AB7E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580E9BF5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5CFDE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5C9B0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*健康管理师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2386C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4-14-02-02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2C69F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4C301D7E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21627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5775E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电力交易员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32C78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4-11-01-02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01A85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1F468F16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4D5FF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55EF5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老年人能力评估师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695FD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4-14-02-05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6A676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688E290D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45331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79C44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助听器验配师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32A81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4-14-03-01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1617E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048DFBD3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581EF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71B30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*社群健康助理员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7720B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4-14-04-04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4D03B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262DAAD6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725DE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0F531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社会体育指导员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16AB3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4-14-05-01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161D6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644058A5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7CC1B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3EDF0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*电子竞技运营师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1C2A6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4-14-05-06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5BFEA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62D6EA26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303D4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1C77D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家畜饲养员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55D90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5-03-02-01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22B8F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555CA79F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323E4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2F8EF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缝纫工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7CC9B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6-05-01-03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27CFF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0481A39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56E86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0C786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化工总控工S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3818C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6-11-01-03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34E18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6658F918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75758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79500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化学合成制药工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393A8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6-12-01-00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563BB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4BF88EE5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02DE1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31372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药物制剂工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47E08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6-12-03-00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32676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08FD9EB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4A36B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54A65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化纤后处理工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59DA3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6-13-02-02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48443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3EAA5887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1A019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0F978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纺丝工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4BBF7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6-13-02-01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3FEAC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3DAD0937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7F5BF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5E233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陶瓷烧成工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17B38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6-15-05-03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5C555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50F37C75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4C46F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03B79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炼钢工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3FABD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6-17-02-02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6CEE1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1556B6F1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1994A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75BF4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金属轧制工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3F728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6-17-09-02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0D115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26C4ECD7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1D18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0DB9F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金属材热处理工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14F74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6-17-09-05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26D2B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08EF97AC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3DF58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6AF16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金属挤压工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4238F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6-17-09-09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2129E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264507EE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5DF77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0BD9E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车工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144F2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6-18-01-01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657BC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0858DF7F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04DBA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1CEF6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铣工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33A0D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6-18-01-02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22B02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0B4FB6FF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33C92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68196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磨工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24A7C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6-18-01-04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5678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7583EF9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3772C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25483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多工序数控机床操作调整工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211C9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6-18-01-07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43753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637844EF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37E0A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5A90D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电切削工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72529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6-18-01-08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45DB7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1C6744FA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4C3AC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4E4AF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铆工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365E7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6-18-01-11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29B78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58590F2D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352A6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4ADD9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冲压工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1C6F1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6-18-01-12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2D034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0D6DFB52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123E4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0B413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增材制造设备操作员L/S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3FCC7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6-18-01-13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16070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28735974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67B73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63678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铸造工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38AD4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6-18-02-01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583D0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741C13FD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350DF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512BB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金属热处理工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664F6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6-18-02-03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46433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44C86A6E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57F5F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79560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焊工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134ED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6-18-02-04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41F1D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55743CE3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17D56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56D18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模具工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3EADA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6-18-04-01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1A6EA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7C8DF84B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3FD24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563DC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工具钳工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03553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6-18-04-06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1F4DA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1EBE8D6C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3FE30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6C15A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装配钳工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540C3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6-20-01-01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250D3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5BDE9C38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4DC21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5D4D4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机床装调维修工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6857B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6-20-03-01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357FD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1B19B91E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24F94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1A3F5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工程机械装配调试工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3C1BC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6-21-01-02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389F7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36741E65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25042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18390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电子专用设备装调工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5F4B1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6-21-04-01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6C1D6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1E4A9190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622FD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29552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汽车生产线操作工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11356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6-22-01-01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07377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4E0E8BC5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2EA95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2FB34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汽车装调工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0342C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6-22-02-01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14AFE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364080F8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4EECA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71179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金属船体制造工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13C25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6-23-02-01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70FA8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5CD1E2DE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02D75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07283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高低压电器及成套设备装配工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6A2D0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6-24-02-02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4328E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6F470DBC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70D77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501FE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光伏组件制造工L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0D92E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6-24-02-04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40490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2AC0902F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402D7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3F42E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电线电缆制造工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505E2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6-24-03-01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40E80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107626FA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4A68E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3DD8D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电池制造工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5BFED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6-24-04-00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69BEA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18C82F0F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30B22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24651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液晶显示器件制造工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43063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6-25-02-03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02E14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685876F0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706D6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20224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半导体芯片制造工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29D0C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6-25-02-05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07668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4E60B1F0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0E57F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7AA50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半导体分立器件和集成电路装调工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3C060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6-25-02-06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69E26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459BD774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68BD6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04F04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激光设备安装调试员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4B5F1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6-25-04-04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3A2B6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3B3B405C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3CA00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29D32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物联网安装调试员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0C0A9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6-25-04-09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2A139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679A4A83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7117B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69DB0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仪器仪表制造工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27468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6-26-01-01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75550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1CA41B0A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3C68E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78702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水供应输排工L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41F1C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6-28-03-02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6BD94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3440306F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58070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5F094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装配式建筑施工员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46236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6-29-01-06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79BB1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18ED2613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0011C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227E2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机械设备安装工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1C53A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6-29-03-01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71CF3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16F4D324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55F2C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2B2BB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电气设备安装工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1CDDE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6-29-03-02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1D557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500046B2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3B310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24243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制冷空调系统安装维修工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0A3A9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6-29-03-05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05CAD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6C4F00DA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4F052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6A4FC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建筑门窗幕墙安装工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21B9E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6-29-04-02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1A442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2A89F440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58826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13DDD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机修钳工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2777C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6-31-01-02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3BDFC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4FD70DDE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59921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191E1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电工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29D9A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6-31-01-03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5F38A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1ADC0137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05485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67B59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工程机械维修工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49758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6-31-01-09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19214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49A06159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4B971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3BBD2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无损检测员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407A5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6-31-03-04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466BE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7FBE10C1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77CF0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52085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质检员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3A740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6-31-03-05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2182B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5C4D7B8C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46109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52B0D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工业机器人系统运维员S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16F40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6-31-07-01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7EF81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  <w:tr w14:paraId="2392C554">
        <w:tblPrEx>
          <w:tblBorders>
            <w:top w:val="single" w:color="4874CB" w:themeColor="accent1" w:sz="18" w:space="0"/>
            <w:left w:val="single" w:color="4874CB" w:themeColor="accent1" w:sz="18" w:space="0"/>
            <w:bottom w:val="single" w:color="4874CB" w:themeColor="accent1" w:sz="18" w:space="0"/>
            <w:right w:val="single" w:color="4874CB" w:themeColor="accent1" w:sz="18" w:space="0"/>
            <w:insideH w:val="single" w:color="4874CB" w:themeColor="accent1" w:sz="18" w:space="0"/>
            <w:insideV w:val="single" w:color="4874CB" w:themeColor="accent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19A71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3417" w:type="dxa"/>
            <w:tcBorders>
              <w:tl2br w:val="nil"/>
              <w:tr2bl w:val="nil"/>
            </w:tcBorders>
            <w:noWrap w:val="0"/>
            <w:vAlign w:val="center"/>
          </w:tcPr>
          <w:p w14:paraId="0EC38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工业机器人系统操作员S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noWrap w:val="0"/>
            <w:vAlign w:val="center"/>
          </w:tcPr>
          <w:p w14:paraId="310D6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6-31-07-03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noWrap w:val="0"/>
            <w:vAlign w:val="center"/>
          </w:tcPr>
          <w:p w14:paraId="47908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等级评价</w:t>
            </w:r>
          </w:p>
        </w:tc>
      </w:tr>
    </w:tbl>
    <w:p w14:paraId="28732183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</w:t>
      </w:r>
    </w:p>
    <w:p w14:paraId="60DBF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备注：目录中不带“*”标识的职业（工种）线上培训课时数原则上不高于总课时数的40%，带“*”标识的职业（工种）线上培训课时可高于总课时数的40%。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509C9"/>
    <w:rsid w:val="0488407F"/>
    <w:rsid w:val="36ED2888"/>
    <w:rsid w:val="4E1E5D84"/>
    <w:rsid w:val="6CC509C9"/>
    <w:rsid w:val="76695A16"/>
    <w:rsid w:val="7886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line="240" w:lineRule="auto"/>
      <w:ind w:left="0" w:right="0" w:firstLine="0"/>
      <w:jc w:val="both"/>
      <w:outlineLvl w:val="1"/>
    </w:pPr>
    <w:rPr>
      <w:rFonts w:ascii="宋体" w:hAnsi="宋体" w:eastAsia="宋体" w:cs="宋体"/>
      <w:b/>
      <w:bCs/>
      <w:sz w:val="32"/>
      <w:szCs w:val="30"/>
      <w:u w:color="000000"/>
      <w:lang w:val="zh-CN" w:bidi="zh-CN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line="320" w:lineRule="exact"/>
      <w:jc w:val="left"/>
      <w:outlineLvl w:val="2"/>
    </w:pPr>
    <w:rPr>
      <w:rFonts w:ascii="黑体" w:hAnsi="黑体" w:eastAsia="黑体" w:cs="黑体"/>
      <w:sz w:val="32"/>
      <w:szCs w:val="28"/>
      <w:lang w:val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1384</Words>
  <Characters>2387</Characters>
  <Lines>0</Lines>
  <Paragraphs>0</Paragraphs>
  <TotalTime>0</TotalTime>
  <ScaleCrop>false</ScaleCrop>
  <LinksUpToDate>false</LinksUpToDate>
  <CharactersWithSpaces>2398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2025-05-23T06:19:00Z</dcterms:created>
  <dc:creator>王燕18905176687</dc:creator>
  <cp:lastModifiedBy>王燕18905176687</cp:lastModifiedBy>
  <dcterms:modified xsi:type="dcterms:W3CDTF">2025-05-23T06:49:58Z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0FAD4588F941441392CDD2AF897235D8_11</vt:lpwstr>
  </property>
  <property fmtid="{D5CDD505-2E9C-101B-9397-08002B2CF9AE}" pid="4" name="KSOTemplateDocerSaveRecord">
    <vt:lpwstr>eyJoZGlkIjoiNWJmZTg0YzM1Zjc5Y2EzYzdjYmU3M2YxNWM3NzRhMTUiLCJ1c2VySWQiOiIzMDUwNzUyMTcifQ==</vt:lpwstr>
  </property>
</Properties>
</file>